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DCE7" w14:textId="77777777" w:rsidR="004E351E" w:rsidRDefault="004E351E" w:rsidP="00F17D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61B4D22" w14:textId="77777777" w:rsidR="00EA240F" w:rsidRPr="006E7C38" w:rsidRDefault="00097AC1" w:rsidP="00F33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38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14:paraId="306AC235" w14:textId="77777777" w:rsidR="00097AC1" w:rsidRPr="006E7C38" w:rsidRDefault="00AC1C79" w:rsidP="00F33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подбора оборудования водоподготовки для предприятий</w:t>
      </w:r>
    </w:p>
    <w:p w14:paraId="0AA92F38" w14:textId="77777777" w:rsidR="00F337D7" w:rsidRDefault="00F337D7" w:rsidP="00F33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-431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3119"/>
        <w:gridCol w:w="7082"/>
      </w:tblGrid>
      <w:tr w:rsidR="003F252C" w14:paraId="1932D9DD" w14:textId="77777777" w:rsidTr="00976B61">
        <w:tc>
          <w:tcPr>
            <w:tcW w:w="3119" w:type="dxa"/>
          </w:tcPr>
          <w:p w14:paraId="17852128" w14:textId="77777777" w:rsidR="003F252C" w:rsidRDefault="003F252C" w:rsidP="003F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Наименование предприятия</w:t>
            </w:r>
          </w:p>
        </w:tc>
        <w:tc>
          <w:tcPr>
            <w:tcW w:w="7082" w:type="dxa"/>
          </w:tcPr>
          <w:p w14:paraId="6955BCA4" w14:textId="31AB053B" w:rsidR="003F252C" w:rsidRPr="00CF4A8A" w:rsidRDefault="003F252C" w:rsidP="003F252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F252C" w14:paraId="604B1A7C" w14:textId="77777777" w:rsidTr="00976B61">
        <w:tc>
          <w:tcPr>
            <w:tcW w:w="3119" w:type="dxa"/>
          </w:tcPr>
          <w:p w14:paraId="4EDCB78B" w14:textId="77777777" w:rsidR="003F252C" w:rsidRDefault="003F252C" w:rsidP="003F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Телефон</w:t>
            </w:r>
          </w:p>
        </w:tc>
        <w:tc>
          <w:tcPr>
            <w:tcW w:w="7082" w:type="dxa"/>
          </w:tcPr>
          <w:p w14:paraId="047A3B8C" w14:textId="752543E8" w:rsidR="003F252C" w:rsidRPr="00542633" w:rsidRDefault="003F252C" w:rsidP="003F252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F252C" w14:paraId="1F1E1694" w14:textId="77777777" w:rsidTr="00976B61">
        <w:tc>
          <w:tcPr>
            <w:tcW w:w="3119" w:type="dxa"/>
          </w:tcPr>
          <w:p w14:paraId="3C4402D4" w14:textId="77777777" w:rsidR="003F252C" w:rsidRDefault="003F252C" w:rsidP="003F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082" w:type="dxa"/>
          </w:tcPr>
          <w:p w14:paraId="182D5B8E" w14:textId="09F41DBB" w:rsidR="003F252C" w:rsidRPr="00542633" w:rsidRDefault="003F252C" w:rsidP="003F25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F252C" w14:paraId="1B983FC7" w14:textId="77777777" w:rsidTr="00976B61">
        <w:tc>
          <w:tcPr>
            <w:tcW w:w="3119" w:type="dxa"/>
          </w:tcPr>
          <w:p w14:paraId="6054E3E3" w14:textId="77777777" w:rsidR="003F252C" w:rsidRDefault="003F252C" w:rsidP="003F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Контактное лицо (ФИО)</w:t>
            </w:r>
          </w:p>
        </w:tc>
        <w:tc>
          <w:tcPr>
            <w:tcW w:w="7082" w:type="dxa"/>
          </w:tcPr>
          <w:p w14:paraId="33B7572E" w14:textId="408358D8" w:rsidR="003F252C" w:rsidRDefault="003F252C" w:rsidP="003F25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D37462" w14:textId="77777777" w:rsidR="00AC1C79" w:rsidRDefault="00AC1C79" w:rsidP="00CA771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46" w:type="dxa"/>
        <w:jc w:val="center"/>
        <w:tblLook w:val="04A0" w:firstRow="1" w:lastRow="0" w:firstColumn="1" w:lastColumn="0" w:noHBand="0" w:noVBand="1"/>
      </w:tblPr>
      <w:tblGrid>
        <w:gridCol w:w="699"/>
        <w:gridCol w:w="2840"/>
        <w:gridCol w:w="3827"/>
        <w:gridCol w:w="1466"/>
        <w:gridCol w:w="1406"/>
        <w:gridCol w:w="8"/>
      </w:tblGrid>
      <w:tr w:rsidR="00AC1C79" w:rsidRPr="00B71B60" w14:paraId="24D521E2" w14:textId="77777777" w:rsidTr="00947A16">
        <w:trPr>
          <w:gridAfter w:val="1"/>
          <w:wAfter w:w="8" w:type="dxa"/>
          <w:trHeight w:val="450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4AB31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66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85D9A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BBEE1" w14:textId="77777777" w:rsidR="00AC1C79" w:rsidRPr="003F252C" w:rsidRDefault="003F252C" w:rsidP="003F2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Единицы </w:t>
            </w:r>
            <w:r w:rsidR="00AC1C79" w:rsidRPr="003F252C">
              <w:rPr>
                <w:rFonts w:ascii="Times New Roman" w:hAnsi="Times New Roman" w:cs="Times New Roman"/>
                <w:b/>
                <w:bCs/>
                <w:color w:val="000000"/>
              </w:rPr>
              <w:t>изм</w:t>
            </w:r>
            <w:r w:rsidRPr="003F252C">
              <w:rPr>
                <w:rFonts w:ascii="Times New Roman" w:hAnsi="Times New Roman" w:cs="Times New Roman"/>
                <w:b/>
                <w:bCs/>
                <w:color w:val="000000"/>
              </w:rPr>
              <w:t>ерения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680BA" w14:textId="77777777" w:rsidR="00AC1C79" w:rsidRPr="003F252C" w:rsidRDefault="003F252C" w:rsidP="007B6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/>
                <w:bCs/>
                <w:color w:val="000000"/>
              </w:rPr>
              <w:t>З</w:t>
            </w:r>
            <w:r w:rsidR="00AC1C79" w:rsidRPr="003F252C">
              <w:rPr>
                <w:rFonts w:ascii="Times New Roman" w:hAnsi="Times New Roman" w:cs="Times New Roman"/>
                <w:b/>
                <w:bCs/>
                <w:color w:val="000000"/>
              </w:rPr>
              <w:t>начение</w:t>
            </w:r>
          </w:p>
        </w:tc>
      </w:tr>
      <w:tr w:rsidR="00AC1C79" w:rsidRPr="00B71B60" w14:paraId="6DDB2696" w14:textId="77777777" w:rsidTr="00CA7717">
        <w:trPr>
          <w:gridAfter w:val="1"/>
          <w:wAfter w:w="8" w:type="dxa"/>
          <w:trHeight w:val="45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1AB6D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A43A6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202FB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9428F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C1C79" w:rsidRPr="00B71B60" w14:paraId="4B267AD0" w14:textId="77777777" w:rsidTr="00947A16">
        <w:trPr>
          <w:trHeight w:val="371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44301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95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B303E" w14:textId="08F47C48" w:rsidR="00AC1C79" w:rsidRPr="003F252C" w:rsidRDefault="00AC1C79" w:rsidP="007B6D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объекта:</w:t>
            </w:r>
            <w:r w:rsidR="003F25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AC1C79" w:rsidRPr="00B71B60" w14:paraId="31D6F446" w14:textId="77777777" w:rsidTr="00CA7717">
        <w:trPr>
          <w:trHeight w:val="276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2518F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95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FA62D" w14:textId="26509373" w:rsidR="00AC1C79" w:rsidRPr="003F252C" w:rsidRDefault="00AC1C79" w:rsidP="007B6D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/>
                <w:bCs/>
                <w:color w:val="000000"/>
              </w:rPr>
              <w:t>Водоисточник:</w:t>
            </w:r>
            <w:r w:rsidRPr="003F25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D7D6C" w:rsidRPr="00B71B60" w14:paraId="07168A8D" w14:textId="77777777" w:rsidTr="00947A16">
        <w:trPr>
          <w:trHeight w:val="704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65F8E0" w14:textId="77777777" w:rsidR="00BD7D6C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95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95BE0" w14:textId="7C356C94" w:rsidR="00BD7D6C" w:rsidRPr="003F252C" w:rsidRDefault="00BD7D6C" w:rsidP="007B6D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Область применения оборудования: </w:t>
            </w:r>
          </w:p>
        </w:tc>
      </w:tr>
      <w:tr w:rsidR="00AC1C79" w:rsidRPr="00B71B60" w14:paraId="24319D0B" w14:textId="77777777" w:rsidTr="00947A16">
        <w:trPr>
          <w:gridAfter w:val="1"/>
          <w:wAfter w:w="8" w:type="dxa"/>
          <w:trHeight w:val="222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E0577" w14:textId="77777777" w:rsidR="00AC1C79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AC1C79" w:rsidRP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44939" w14:textId="77777777" w:rsidR="00AC1C79" w:rsidRPr="003F252C" w:rsidRDefault="00AC1C79" w:rsidP="007B6DE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Качественный химический / микробиологический / радиологический состав исходной воды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9E2E1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F252C">
              <w:rPr>
                <w:rFonts w:ascii="Times New Roman" w:hAnsi="Times New Roman" w:cs="Times New Roman"/>
                <w:i/>
                <w:iCs/>
              </w:rPr>
              <w:t>Прикрепляются протоколы анализа воды</w:t>
            </w:r>
          </w:p>
        </w:tc>
      </w:tr>
      <w:tr w:rsidR="00BD7D6C" w:rsidRPr="00B71B60" w14:paraId="4BEFDFC8" w14:textId="77777777" w:rsidTr="00947A16">
        <w:trPr>
          <w:gridAfter w:val="1"/>
          <w:wAfter w:w="8" w:type="dxa"/>
          <w:trHeight w:val="222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27787" w14:textId="77777777" w:rsidR="00BD7D6C" w:rsidRPr="003F252C" w:rsidRDefault="00BD7D6C" w:rsidP="00664FD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0494A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D7D6C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Температура, </w:t>
            </w:r>
            <w:r w:rsidRPr="00BD7D6C">
              <w:rPr>
                <w:rFonts w:ascii="Times New Roman" w:hAnsi="Times New Roman" w:cs="Times New Roman"/>
                <w:bCs/>
                <w:vertAlign w:val="superscript"/>
              </w:rPr>
              <w:t>О</w:t>
            </w:r>
            <w:r w:rsidRPr="00BD7D6C">
              <w:rPr>
                <w:rFonts w:ascii="Times New Roman" w:hAnsi="Times New Roman" w:cs="Times New Roman"/>
                <w:bCs/>
              </w:rPr>
              <w:t>С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34586E28" w14:textId="46472D96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D7D6C">
              <w:rPr>
                <w:rFonts w:ascii="Times New Roman" w:hAnsi="Times New Roman" w:cs="Times New Roman"/>
                <w:bCs/>
              </w:rPr>
              <w:t xml:space="preserve">2. </w:t>
            </w:r>
            <w:r>
              <w:rPr>
                <w:rFonts w:ascii="Times New Roman" w:hAnsi="Times New Roman" w:cs="Times New Roman"/>
                <w:bCs/>
              </w:rPr>
              <w:t xml:space="preserve">Мутность, </w:t>
            </w:r>
            <w:r w:rsidRPr="00BD7D6C">
              <w:rPr>
                <w:rFonts w:ascii="Times New Roman" w:hAnsi="Times New Roman" w:cs="Times New Roman"/>
                <w:bCs/>
              </w:rPr>
              <w:t>мг/л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="00F758EB">
              <w:rPr>
                <w:rFonts w:ascii="Times New Roman" w:hAnsi="Times New Roman" w:cs="Times New Roman"/>
                <w:bCs/>
              </w:rPr>
              <w:t xml:space="preserve">                                                    </w:t>
            </w:r>
          </w:p>
          <w:p w14:paraId="3F86B8F1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D7D6C">
              <w:rPr>
                <w:rFonts w:ascii="Times New Roman" w:hAnsi="Times New Roman" w:cs="Times New Roman"/>
                <w:bCs/>
              </w:rPr>
              <w:t xml:space="preserve">3. </w:t>
            </w:r>
            <w:r>
              <w:rPr>
                <w:rFonts w:ascii="Times New Roman" w:hAnsi="Times New Roman" w:cs="Times New Roman"/>
                <w:bCs/>
              </w:rPr>
              <w:t xml:space="preserve">Цветность, </w:t>
            </w:r>
            <w:r w:rsidRPr="00BD7D6C">
              <w:rPr>
                <w:rFonts w:ascii="Times New Roman" w:hAnsi="Times New Roman" w:cs="Times New Roman"/>
                <w:bCs/>
              </w:rPr>
              <w:t>град.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2E71C92C" w14:textId="33ACA444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D7D6C">
              <w:rPr>
                <w:rFonts w:ascii="Times New Roman" w:hAnsi="Times New Roman" w:cs="Times New Roman"/>
                <w:bCs/>
              </w:rPr>
              <w:t xml:space="preserve">4. </w:t>
            </w:r>
            <w:r>
              <w:rPr>
                <w:rFonts w:ascii="Times New Roman" w:hAnsi="Times New Roman" w:cs="Times New Roman"/>
                <w:bCs/>
              </w:rPr>
              <w:t xml:space="preserve">рН </w:t>
            </w:r>
            <w:r w:rsidRPr="00BD7D6C">
              <w:rPr>
                <w:rFonts w:ascii="Times New Roman" w:hAnsi="Times New Roman" w:cs="Times New Roman"/>
                <w:bCs/>
              </w:rPr>
              <w:t>ед.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="00F758EB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</w:t>
            </w:r>
          </w:p>
          <w:p w14:paraId="5E3F6BBC" w14:textId="01269734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D7D6C">
              <w:rPr>
                <w:rFonts w:ascii="Times New Roman" w:hAnsi="Times New Roman" w:cs="Times New Roman"/>
                <w:bCs/>
              </w:rPr>
              <w:t xml:space="preserve">5. </w:t>
            </w:r>
            <w:r>
              <w:rPr>
                <w:rFonts w:ascii="Times New Roman" w:hAnsi="Times New Roman" w:cs="Times New Roman"/>
                <w:bCs/>
              </w:rPr>
              <w:t xml:space="preserve">Общая жесткость, </w:t>
            </w:r>
            <w:r w:rsidRPr="00BD7D6C">
              <w:rPr>
                <w:rFonts w:ascii="Times New Roman" w:hAnsi="Times New Roman" w:cs="Times New Roman"/>
                <w:bCs/>
              </w:rPr>
              <w:t>мг-</w:t>
            </w:r>
            <w:proofErr w:type="gramStart"/>
            <w:r w:rsidRPr="00BD7D6C">
              <w:rPr>
                <w:rFonts w:ascii="Times New Roman" w:hAnsi="Times New Roman" w:cs="Times New Roman"/>
                <w:bCs/>
              </w:rPr>
              <w:t>экв./</w:t>
            </w:r>
            <w:proofErr w:type="gramEnd"/>
            <w:r w:rsidRPr="00BD7D6C">
              <w:rPr>
                <w:rFonts w:ascii="Times New Roman" w:hAnsi="Times New Roman" w:cs="Times New Roman"/>
                <w:bCs/>
              </w:rPr>
              <w:t>л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4214E177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D7D6C">
              <w:rPr>
                <w:rFonts w:ascii="Times New Roman" w:hAnsi="Times New Roman" w:cs="Times New Roman"/>
                <w:bCs/>
              </w:rPr>
              <w:t>6. Карбонатная жесткость (щелочность), мг-</w:t>
            </w:r>
            <w:proofErr w:type="gramStart"/>
            <w:r w:rsidRPr="00BD7D6C">
              <w:rPr>
                <w:rFonts w:ascii="Times New Roman" w:hAnsi="Times New Roman" w:cs="Times New Roman"/>
                <w:bCs/>
              </w:rPr>
              <w:t>экв./</w:t>
            </w:r>
            <w:proofErr w:type="gramEnd"/>
            <w:r w:rsidRPr="00BD7D6C">
              <w:rPr>
                <w:rFonts w:ascii="Times New Roman" w:hAnsi="Times New Roman" w:cs="Times New Roman"/>
                <w:bCs/>
              </w:rPr>
              <w:t>л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361A67B9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D7D6C">
              <w:rPr>
                <w:rFonts w:ascii="Times New Roman" w:hAnsi="Times New Roman" w:cs="Times New Roman"/>
                <w:bCs/>
              </w:rPr>
              <w:t xml:space="preserve">7. Окисляемость </w:t>
            </w:r>
            <w:proofErr w:type="spellStart"/>
            <w:r w:rsidRPr="00BD7D6C">
              <w:rPr>
                <w:rFonts w:ascii="Times New Roman" w:hAnsi="Times New Roman" w:cs="Times New Roman"/>
                <w:bCs/>
              </w:rPr>
              <w:t>перманганатная</w:t>
            </w:r>
            <w:proofErr w:type="spellEnd"/>
            <w:r w:rsidRPr="00BD7D6C">
              <w:rPr>
                <w:rFonts w:ascii="Times New Roman" w:hAnsi="Times New Roman" w:cs="Times New Roman"/>
                <w:bCs/>
              </w:rPr>
              <w:t>, мг О2/л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2E0A07B7" w14:textId="6A89B528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D7D6C">
              <w:rPr>
                <w:rFonts w:ascii="Times New Roman" w:hAnsi="Times New Roman" w:cs="Times New Roman"/>
                <w:bCs/>
              </w:rPr>
              <w:t>8. Общее железо, мг/л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="00A933FA">
              <w:rPr>
                <w:rFonts w:ascii="Times New Roman" w:hAnsi="Times New Roman" w:cs="Times New Roman"/>
                <w:bCs/>
              </w:rPr>
              <w:t xml:space="preserve">                                                      </w:t>
            </w:r>
          </w:p>
          <w:p w14:paraId="51D6B359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Pr="00BD7D6C">
              <w:rPr>
                <w:rFonts w:ascii="Times New Roman" w:hAnsi="Times New Roman" w:cs="Times New Roman"/>
                <w:bCs/>
              </w:rPr>
              <w:t xml:space="preserve">. </w:t>
            </w:r>
            <w:r w:rsidR="00CA7717">
              <w:rPr>
                <w:rFonts w:ascii="Times New Roman" w:hAnsi="Times New Roman" w:cs="Times New Roman"/>
                <w:bCs/>
              </w:rPr>
              <w:t>Кремний, мг/л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34AB3C31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D7D6C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BD7D6C">
              <w:rPr>
                <w:rFonts w:ascii="Times New Roman" w:hAnsi="Times New Roman" w:cs="Times New Roman"/>
                <w:bCs/>
              </w:rPr>
              <w:t>. Сероводород, мг/л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2830FBFE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Pr="00BD7D6C">
              <w:rPr>
                <w:rFonts w:ascii="Times New Roman" w:hAnsi="Times New Roman" w:cs="Times New Roman"/>
                <w:bCs/>
              </w:rPr>
              <w:t>. Аммоний, мг/л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7A401118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Pr="00BD7D6C">
              <w:rPr>
                <w:rFonts w:ascii="Times New Roman" w:hAnsi="Times New Roman" w:cs="Times New Roman"/>
                <w:bCs/>
              </w:rPr>
              <w:t>. Марганец, мг/л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06DCAD0C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D7D6C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BD7D6C">
              <w:rPr>
                <w:rFonts w:ascii="Times New Roman" w:hAnsi="Times New Roman" w:cs="Times New Roman"/>
                <w:bCs/>
              </w:rPr>
              <w:t>. Сухой остаток, мг/л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  <w:p w14:paraId="5AE76B6A" w14:textId="77777777" w:rsidR="00BD7D6C" w:rsidRPr="00BD7D6C" w:rsidRDefault="00BD7D6C" w:rsidP="00664FD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Pr="00BD7D6C">
              <w:rPr>
                <w:rFonts w:ascii="Times New Roman" w:hAnsi="Times New Roman" w:cs="Times New Roman"/>
                <w:bCs/>
              </w:rPr>
              <w:t>. Другие нормируемые показатели:</w:t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  <w:r w:rsidRPr="00BD7D6C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0BB57" w14:textId="0E44761A" w:rsidR="00BD7D6C" w:rsidRPr="003F252C" w:rsidRDefault="00BD7D6C" w:rsidP="00664FD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C1C79" w:rsidRPr="00B71B60" w14:paraId="732D0BB9" w14:textId="77777777" w:rsidTr="00947A16">
        <w:trPr>
          <w:gridAfter w:val="1"/>
          <w:wAfter w:w="8" w:type="dxa"/>
          <w:trHeight w:val="282"/>
          <w:jc w:val="center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8DA24" w14:textId="77777777" w:rsidR="00AC1C79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AC1C79" w:rsidRP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572CA" w14:textId="77777777" w:rsidR="00AC1C79" w:rsidRPr="003F252C" w:rsidRDefault="00AC1C79" w:rsidP="007B6D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/>
                <w:bCs/>
                <w:color w:val="000000"/>
              </w:rPr>
              <w:t>Режимы водопотребления: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195D0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1C79" w:rsidRPr="00B71B60" w14:paraId="3FC1BC13" w14:textId="77777777" w:rsidTr="00E2634F">
        <w:trPr>
          <w:gridAfter w:val="1"/>
          <w:wAfter w:w="8" w:type="dxa"/>
          <w:trHeight w:val="282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7BD22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F7DD1" w14:textId="77777777" w:rsidR="00AC1C79" w:rsidRPr="003F252C" w:rsidRDefault="00AC1C79" w:rsidP="007B6DE0">
            <w:pPr>
              <w:ind w:firstLineChars="300" w:firstLine="66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F252C">
              <w:rPr>
                <w:rFonts w:ascii="Times New Roman" w:hAnsi="Times New Roman" w:cs="Times New Roman"/>
                <w:i/>
                <w:iCs/>
                <w:color w:val="000000"/>
              </w:rPr>
              <w:t>среднесуточный расход воды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AAB2B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52C">
              <w:rPr>
                <w:rFonts w:ascii="Times New Roman" w:hAnsi="Times New Roman" w:cs="Times New Roman"/>
                <w:color w:val="000000"/>
              </w:rPr>
              <w:t>м</w:t>
            </w:r>
            <w:r w:rsidRPr="003F252C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3F252C">
              <w:rPr>
                <w:rFonts w:ascii="Times New Roman" w:hAnsi="Times New Roman" w:cs="Times New Roman"/>
                <w:color w:val="000000"/>
              </w:rPr>
              <w:t>/сутки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56E35" w14:textId="73E4CEA8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1C79" w:rsidRPr="00B71B60" w14:paraId="1115D57F" w14:textId="77777777" w:rsidTr="00E2634F">
        <w:trPr>
          <w:gridAfter w:val="1"/>
          <w:wAfter w:w="8" w:type="dxa"/>
          <w:trHeight w:val="282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8F00F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E2A0C" w14:textId="77777777" w:rsidR="00AC1C79" w:rsidRPr="003F252C" w:rsidRDefault="00AC1C79" w:rsidP="007B6DE0">
            <w:pPr>
              <w:ind w:firstLineChars="300" w:firstLine="66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F252C">
              <w:rPr>
                <w:rFonts w:ascii="Times New Roman" w:hAnsi="Times New Roman" w:cs="Times New Roman"/>
                <w:i/>
                <w:iCs/>
                <w:color w:val="000000"/>
              </w:rPr>
              <w:t>максимальный часовой расход воды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FC37B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52C">
              <w:rPr>
                <w:rFonts w:ascii="Times New Roman" w:hAnsi="Times New Roman" w:cs="Times New Roman"/>
                <w:color w:val="000000"/>
              </w:rPr>
              <w:t>м</w:t>
            </w:r>
            <w:r w:rsidRPr="003F252C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3F252C">
              <w:rPr>
                <w:rFonts w:ascii="Times New Roman" w:hAnsi="Times New Roman" w:cs="Times New Roman"/>
                <w:color w:val="000000"/>
              </w:rPr>
              <w:t>/час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B3D91" w14:textId="2BD8EB69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1C79" w:rsidRPr="00B71B60" w14:paraId="7934FA44" w14:textId="77777777" w:rsidTr="00E2634F">
        <w:trPr>
          <w:gridAfter w:val="1"/>
          <w:wAfter w:w="8" w:type="dxa"/>
          <w:trHeight w:val="282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C193E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12A87" w14:textId="77777777" w:rsidR="00AC1C79" w:rsidRPr="003F252C" w:rsidRDefault="00AC1C79" w:rsidP="007B6DE0">
            <w:pPr>
              <w:ind w:firstLineChars="300" w:firstLine="66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F252C">
              <w:rPr>
                <w:rFonts w:ascii="Times New Roman" w:hAnsi="Times New Roman" w:cs="Times New Roman"/>
                <w:i/>
                <w:iCs/>
                <w:color w:val="000000"/>
              </w:rPr>
              <w:t>минимальный часовой расход воды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95011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52C">
              <w:rPr>
                <w:rFonts w:ascii="Times New Roman" w:hAnsi="Times New Roman" w:cs="Times New Roman"/>
                <w:color w:val="000000"/>
              </w:rPr>
              <w:t>м</w:t>
            </w:r>
            <w:r w:rsidRPr="003F252C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3F252C">
              <w:rPr>
                <w:rFonts w:ascii="Times New Roman" w:hAnsi="Times New Roman" w:cs="Times New Roman"/>
                <w:color w:val="000000"/>
              </w:rPr>
              <w:t>/час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1598A" w14:textId="3BCBE699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1C79" w:rsidRPr="00B71B60" w14:paraId="7648CF07" w14:textId="77777777" w:rsidTr="00E2634F">
        <w:trPr>
          <w:gridAfter w:val="1"/>
          <w:wAfter w:w="8" w:type="dxa"/>
          <w:trHeight w:val="282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1FBB7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25C72" w14:textId="77777777" w:rsidR="00AC1C79" w:rsidRPr="003F252C" w:rsidRDefault="00AC1C79" w:rsidP="007B6DE0">
            <w:pPr>
              <w:ind w:firstLineChars="300" w:firstLine="66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F252C">
              <w:rPr>
                <w:rFonts w:ascii="Times New Roman" w:hAnsi="Times New Roman" w:cs="Times New Roman"/>
                <w:i/>
                <w:iCs/>
                <w:color w:val="000000"/>
              </w:rPr>
              <w:t>количество пиковых расходов в сутки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14766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52C">
              <w:rPr>
                <w:rFonts w:ascii="Times New Roman" w:hAnsi="Times New Roman" w:cs="Times New Roman"/>
                <w:color w:val="000000"/>
              </w:rPr>
              <w:t>пиков/сутки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CEC0E" w14:textId="185A520D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1C79" w:rsidRPr="00B71B60" w14:paraId="7D0C8423" w14:textId="77777777" w:rsidTr="00F17D6A">
        <w:trPr>
          <w:gridAfter w:val="1"/>
          <w:wAfter w:w="8" w:type="dxa"/>
          <w:trHeight w:val="282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3B4450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8AC2C" w14:textId="77777777" w:rsidR="00AC1C79" w:rsidRPr="003F252C" w:rsidRDefault="00AC1C79" w:rsidP="007B6DE0">
            <w:pPr>
              <w:ind w:firstLineChars="300" w:firstLine="66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F252C">
              <w:rPr>
                <w:rFonts w:ascii="Times New Roman" w:hAnsi="Times New Roman" w:cs="Times New Roman"/>
                <w:i/>
                <w:iCs/>
                <w:color w:val="000000"/>
              </w:rPr>
              <w:t>продолжительность пиковых расходов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1D82B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52C">
              <w:rPr>
                <w:rFonts w:ascii="Times New Roman" w:hAnsi="Times New Roman" w:cs="Times New Roman"/>
                <w:color w:val="000000"/>
              </w:rPr>
              <w:t>часов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ECEB3" w14:textId="5C0A87B9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1C79" w:rsidRPr="00B71B60" w14:paraId="39E72F1B" w14:textId="77777777" w:rsidTr="00F17D6A">
        <w:trPr>
          <w:gridAfter w:val="1"/>
          <w:wAfter w:w="8" w:type="dxa"/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2E1F" w14:textId="77777777" w:rsidR="00AC1C79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6</w:t>
            </w:r>
            <w:r w:rsidR="00AC1C79" w:rsidRP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3B66" w14:textId="77777777" w:rsidR="00AC1C79" w:rsidRPr="003F252C" w:rsidRDefault="00AC1C79" w:rsidP="007B6D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/>
                <w:bCs/>
                <w:color w:val="000000"/>
              </w:rPr>
              <w:t>Наличие возможных технологических перерывов в подаче очищенной воды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6D42" w14:textId="1B05BD98" w:rsidR="00AC1C79" w:rsidRPr="0093775A" w:rsidRDefault="00AC1C79" w:rsidP="007B6DE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AC1C79" w:rsidRPr="00B71B60" w14:paraId="79E6B5F7" w14:textId="77777777" w:rsidTr="00F17D6A">
        <w:trPr>
          <w:gridAfter w:val="1"/>
          <w:wAfter w:w="8" w:type="dxa"/>
          <w:trHeight w:val="47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6E623" w14:textId="77777777" w:rsidR="00AC1C79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AC1C79" w:rsidRP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7C9EC" w14:textId="77777777" w:rsidR="00AC1C79" w:rsidRPr="003F252C" w:rsidRDefault="00AC1C79" w:rsidP="00AC1C79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Давление воды в водопроводе в месте установки ВОС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A2A4B" w14:textId="755CC2F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544A2" w14:textId="7D509B1B" w:rsidR="00A933FA" w:rsidRPr="00492660" w:rsidRDefault="00A933FA" w:rsidP="00A933FA">
            <w:pPr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</w:tc>
      </w:tr>
      <w:tr w:rsidR="00947A16" w:rsidRPr="00B71B60" w14:paraId="49CD70F8" w14:textId="77777777" w:rsidTr="00947A16">
        <w:trPr>
          <w:gridAfter w:val="1"/>
          <w:wAfter w:w="8" w:type="dxa"/>
          <w:trHeight w:val="477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FD100" w14:textId="77777777" w:rsidR="00947A16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8</w:t>
            </w:r>
            <w:r w:rsid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1A1AC" w14:textId="77777777" w:rsidR="00947A16" w:rsidRPr="003F252C" w:rsidRDefault="00947A16" w:rsidP="00AC1C79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Давление воды в водопроводе, необходимое на выходе из ВОС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437EC" w14:textId="02B06AFB" w:rsidR="00947A16" w:rsidRPr="003F252C" w:rsidRDefault="00947A16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23D10" w14:textId="185B51B9" w:rsidR="00947A16" w:rsidRPr="00492660" w:rsidRDefault="00947A16" w:rsidP="007B6DE0">
            <w:pPr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</w:tc>
      </w:tr>
      <w:tr w:rsidR="00AC1C79" w:rsidRPr="00B71B60" w14:paraId="037B2CF8" w14:textId="77777777" w:rsidTr="00947A16">
        <w:trPr>
          <w:gridAfter w:val="1"/>
          <w:wAfter w:w="8" w:type="dxa"/>
          <w:trHeight w:val="477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3B222" w14:textId="77777777" w:rsidR="00AC1C79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AC1C79" w:rsidRP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5AC9A" w14:textId="77777777" w:rsidR="00AC1C79" w:rsidRPr="003F252C" w:rsidRDefault="00AC1C79" w:rsidP="00AC1C79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iCs/>
                <w:color w:val="000000"/>
              </w:rPr>
              <w:t>Диаметр трубопровода в точке планируемого размещения ВОС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B5927" w14:textId="4504CC5E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7F266" w14:textId="025AE3E1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C1C79" w:rsidRPr="00B71B60" w14:paraId="194E5ACA" w14:textId="77777777" w:rsidTr="00947A16">
        <w:trPr>
          <w:gridAfter w:val="1"/>
          <w:wAfter w:w="8" w:type="dxa"/>
          <w:trHeight w:val="477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C797" w14:textId="77777777" w:rsidR="00AC1C79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  <w:r w:rsidR="00AC1C79" w:rsidRP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DA6BF" w14:textId="77777777" w:rsidR="00AC1C79" w:rsidRPr="003F252C" w:rsidRDefault="00AC1C79" w:rsidP="007B6DE0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Наличие накопительной емкости (резервуара) запаса исходной воды</w:t>
            </w:r>
            <w:r w:rsidRPr="003F25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её объём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2E4BF" w14:textId="6420F9EE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C1C79" w:rsidRPr="00B71B60" w14:paraId="2E51B695" w14:textId="77777777" w:rsidTr="0093775A">
        <w:trPr>
          <w:gridAfter w:val="1"/>
          <w:wAfter w:w="8" w:type="dxa"/>
          <w:trHeight w:val="397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C455" w14:textId="77777777" w:rsidR="00AC1C79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="00AC1C79" w:rsidRP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1DFA0" w14:textId="77777777" w:rsidR="00AC1C79" w:rsidRPr="003F252C" w:rsidRDefault="00AC1C79" w:rsidP="007B6DE0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Наличие водонапорной башни (резервуара чистой воды) и её объём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CCC296" w14:textId="602110C0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C1C79" w:rsidRPr="00B71B60" w14:paraId="13174520" w14:textId="77777777" w:rsidTr="0093775A">
        <w:trPr>
          <w:gridAfter w:val="1"/>
          <w:wAfter w:w="8" w:type="dxa"/>
          <w:trHeight w:val="3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2D8D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664FD1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2F46" w14:textId="77777777" w:rsidR="00AC1C79" w:rsidRPr="003F252C" w:rsidRDefault="00AC1C79" w:rsidP="007B6DE0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Наличие вблизи места установки ВОС канализационной сети</w:t>
            </w:r>
            <w:r w:rsidR="003F252C" w:rsidRPr="003F252C">
              <w:rPr>
                <w:rFonts w:ascii="Times New Roman" w:hAnsi="Times New Roman" w:cs="Times New Roman"/>
                <w:b/>
                <w:bCs/>
              </w:rPr>
              <w:t>, ее диаметр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5AFC" w14:textId="6F8C882A" w:rsidR="00AC1C79" w:rsidRPr="009B31A7" w:rsidRDefault="00AC1C79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C1C79" w:rsidRPr="00B71B60" w14:paraId="7119B1F8" w14:textId="77777777" w:rsidTr="00FC05FF">
        <w:trPr>
          <w:gridAfter w:val="1"/>
          <w:wAfter w:w="8" w:type="dxa"/>
          <w:trHeight w:val="62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8C5A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664FD1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4D96" w14:textId="77777777" w:rsidR="00AC1C79" w:rsidRPr="003F252C" w:rsidRDefault="00AC1C79" w:rsidP="007B6DE0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Требуемый качественный состав очищенной воды после ВОС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34C1" w14:textId="1D4941F4" w:rsidR="009B31A7" w:rsidRPr="003F252C" w:rsidRDefault="009B31A7" w:rsidP="009B31A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64FD1" w:rsidRPr="00B71B60" w14:paraId="15A9C048" w14:textId="77777777" w:rsidTr="009B0657">
        <w:trPr>
          <w:gridAfter w:val="1"/>
          <w:wAfter w:w="8" w:type="dxa"/>
          <w:trHeight w:val="627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D597B" w14:textId="77777777" w:rsidR="00664FD1" w:rsidRPr="003F252C" w:rsidRDefault="00664FD1" w:rsidP="009B06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14.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63D4" w14:textId="77777777" w:rsidR="00664FD1" w:rsidRPr="003F252C" w:rsidRDefault="00664FD1" w:rsidP="007B6DE0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Предполагаемый уровень автоматизации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92EE" w14:textId="77777777" w:rsidR="00664FD1" w:rsidRPr="003F252C" w:rsidRDefault="00664FD1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64FD1" w:rsidRPr="00B71B60" w14:paraId="7BCC3A15" w14:textId="77777777" w:rsidTr="00CA7717">
        <w:trPr>
          <w:gridAfter w:val="1"/>
          <w:wAfter w:w="8" w:type="dxa"/>
          <w:trHeight w:val="314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3B89" w14:textId="77777777" w:rsidR="00664FD1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C526" w14:textId="77777777" w:rsidR="00664FD1" w:rsidRPr="009B0657" w:rsidRDefault="00664FD1" w:rsidP="009B0657">
            <w:pPr>
              <w:ind w:firstLine="892"/>
              <w:rPr>
                <w:rFonts w:ascii="Times New Roman" w:hAnsi="Times New Roman" w:cs="Times New Roman"/>
                <w:bCs/>
                <w:i/>
              </w:rPr>
            </w:pPr>
            <w:r w:rsidRPr="009B0657">
              <w:rPr>
                <w:rFonts w:ascii="Times New Roman" w:hAnsi="Times New Roman" w:cs="Times New Roman"/>
                <w:bCs/>
                <w:i/>
              </w:rPr>
              <w:t>Диспетчеризация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F622" w14:textId="202EF24D" w:rsidR="00664FD1" w:rsidRPr="00FC05FF" w:rsidRDefault="00664FD1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64FD1" w:rsidRPr="00B71B60" w14:paraId="67F3B9BD" w14:textId="77777777" w:rsidTr="00CA7717">
        <w:trPr>
          <w:gridAfter w:val="1"/>
          <w:wAfter w:w="8" w:type="dxa"/>
          <w:trHeight w:val="393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3F9F" w14:textId="77777777" w:rsidR="00664FD1" w:rsidRDefault="00664FD1" w:rsidP="009B06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AAAE" w14:textId="77777777" w:rsidR="00664FD1" w:rsidRPr="009B0657" w:rsidRDefault="00664FD1" w:rsidP="009B0657">
            <w:pPr>
              <w:ind w:firstLine="892"/>
              <w:rPr>
                <w:rFonts w:ascii="Times New Roman" w:hAnsi="Times New Roman" w:cs="Times New Roman"/>
                <w:bCs/>
                <w:i/>
              </w:rPr>
            </w:pPr>
            <w:r w:rsidRPr="009B0657">
              <w:rPr>
                <w:rFonts w:ascii="Times New Roman" w:hAnsi="Times New Roman" w:cs="Times New Roman"/>
                <w:bCs/>
                <w:i/>
              </w:rPr>
              <w:t>Автоматический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889C" w14:textId="4412426C" w:rsidR="00664FD1" w:rsidRPr="00FC05FF" w:rsidRDefault="00664FD1" w:rsidP="009B0657">
            <w:pPr>
              <w:jc w:val="center"/>
              <w:rPr>
                <w:i/>
                <w:iCs/>
              </w:rPr>
            </w:pPr>
          </w:p>
        </w:tc>
      </w:tr>
      <w:tr w:rsidR="00664FD1" w:rsidRPr="00B71B60" w14:paraId="688FCD3C" w14:textId="77777777" w:rsidTr="00CA7717">
        <w:trPr>
          <w:gridAfter w:val="1"/>
          <w:wAfter w:w="8" w:type="dxa"/>
          <w:trHeight w:val="318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6540" w14:textId="77777777" w:rsidR="00664FD1" w:rsidRDefault="00664FD1" w:rsidP="009B06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F6B5" w14:textId="77777777" w:rsidR="00664FD1" w:rsidRPr="009B0657" w:rsidRDefault="00664FD1" w:rsidP="009B0657">
            <w:pPr>
              <w:ind w:firstLine="892"/>
              <w:rPr>
                <w:rFonts w:ascii="Times New Roman" w:hAnsi="Times New Roman" w:cs="Times New Roman"/>
                <w:bCs/>
                <w:i/>
              </w:rPr>
            </w:pPr>
            <w:r w:rsidRPr="009B0657">
              <w:rPr>
                <w:rFonts w:ascii="Times New Roman" w:hAnsi="Times New Roman" w:cs="Times New Roman"/>
                <w:bCs/>
                <w:i/>
              </w:rPr>
              <w:t>Ручной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48E8" w14:textId="0B8B09E5" w:rsidR="00664FD1" w:rsidRPr="00FC05FF" w:rsidRDefault="00664FD1" w:rsidP="009B0657">
            <w:pPr>
              <w:jc w:val="center"/>
              <w:rPr>
                <w:i/>
                <w:iCs/>
              </w:rPr>
            </w:pPr>
          </w:p>
        </w:tc>
      </w:tr>
      <w:tr w:rsidR="00947A16" w:rsidRPr="00B71B60" w14:paraId="077B7324" w14:textId="77777777" w:rsidTr="00947A16">
        <w:trPr>
          <w:gridAfter w:val="1"/>
          <w:wAfter w:w="8" w:type="dxa"/>
          <w:trHeight w:val="62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78A5" w14:textId="77777777" w:rsidR="00947A16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</w:t>
            </w:r>
            <w:r w:rsid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49D3" w14:textId="77777777" w:rsidR="00947A16" w:rsidRPr="003F252C" w:rsidRDefault="00947A16" w:rsidP="007B6DE0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Специальные требования к ВОС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1578" w14:textId="340085B9" w:rsidR="00947A16" w:rsidRPr="00FC05FF" w:rsidRDefault="00947A16" w:rsidP="007B6DE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C1C79" w:rsidRPr="00B71B60" w14:paraId="3281A416" w14:textId="77777777" w:rsidTr="00947A16">
        <w:trPr>
          <w:gridAfter w:val="1"/>
          <w:wAfter w:w="8" w:type="dxa"/>
          <w:trHeight w:val="62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D7B0" w14:textId="77777777" w:rsidR="00AC1C79" w:rsidRPr="003F252C" w:rsidRDefault="00AC1C79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252C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664FD1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49D6" w14:textId="77777777" w:rsidR="00AC1C79" w:rsidRPr="003F252C" w:rsidRDefault="00AC1C79" w:rsidP="007B6DE0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 xml:space="preserve">Требуемое исполнение ВОС: </w:t>
            </w:r>
            <w:r w:rsidRPr="003F252C">
              <w:rPr>
                <w:rFonts w:ascii="Times New Roman" w:hAnsi="Times New Roman" w:cs="Times New Roman"/>
                <w:bCs/>
              </w:rPr>
              <w:t>блочно-модульное исполнение / в существующем или вновь возводимом здании (указать габариты помещения).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7AD9" w14:textId="6C15ECEB" w:rsidR="00AC1C79" w:rsidRPr="00FC05FF" w:rsidRDefault="00AC1C79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64FD1" w:rsidRPr="00B71B60" w14:paraId="3C3D6921" w14:textId="77777777" w:rsidTr="00CA7717">
        <w:trPr>
          <w:gridAfter w:val="1"/>
          <w:wAfter w:w="8" w:type="dxa"/>
          <w:trHeight w:val="276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9DE2" w14:textId="77777777" w:rsidR="00664FD1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17.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C24B" w14:textId="77777777" w:rsidR="00664FD1" w:rsidRPr="003F252C" w:rsidRDefault="00664FD1" w:rsidP="00664FD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Наличие канализации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6B6CE6" w14:textId="700755CE" w:rsidR="00664FD1" w:rsidRPr="00FC05FF" w:rsidRDefault="00664FD1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F252C" w:rsidRPr="00B71B60" w14:paraId="347D88CB" w14:textId="77777777" w:rsidTr="00976B61">
        <w:trPr>
          <w:gridAfter w:val="1"/>
          <w:wAfter w:w="8" w:type="dxa"/>
          <w:trHeight w:val="317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EBF6" w14:textId="77777777" w:rsidR="003F252C" w:rsidRPr="003F252C" w:rsidRDefault="00664FD1" w:rsidP="007B6D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</w:t>
            </w:r>
            <w:r w:rsidR="003F252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C6EF19" w14:textId="77777777" w:rsidR="003F252C" w:rsidRPr="003F252C" w:rsidRDefault="003F252C" w:rsidP="007B6DE0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Требуемый объем услуг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4470" w14:textId="77777777" w:rsidR="003F252C" w:rsidRPr="003F252C" w:rsidRDefault="003F252C" w:rsidP="00976B61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Проектирование (разделы проекта)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81328F" w14:textId="6473A1D7" w:rsidR="003F252C" w:rsidRPr="00FC05FF" w:rsidRDefault="003F252C" w:rsidP="007B6D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B0657" w:rsidRPr="00B71B60" w14:paraId="08FCE14B" w14:textId="77777777" w:rsidTr="00846BCF">
        <w:trPr>
          <w:gridAfter w:val="1"/>
          <w:wAfter w:w="8" w:type="dxa"/>
          <w:trHeight w:val="172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9C5A" w14:textId="77777777" w:rsidR="009B0657" w:rsidRPr="003F252C" w:rsidRDefault="009B0657" w:rsidP="009B06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7C02E9" w14:textId="77777777" w:rsidR="009B0657" w:rsidRPr="003F252C" w:rsidRDefault="009B0657" w:rsidP="009B065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2CC" w14:textId="77777777" w:rsidR="009B0657" w:rsidRPr="003F252C" w:rsidRDefault="009B0657" w:rsidP="009B0657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Поставка оборудования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A8C0E4" w14:textId="4314A56C" w:rsidR="009B0657" w:rsidRPr="00FC05FF" w:rsidRDefault="009B0657" w:rsidP="009B0657">
            <w:pPr>
              <w:jc w:val="center"/>
            </w:pPr>
          </w:p>
        </w:tc>
      </w:tr>
      <w:tr w:rsidR="009B0657" w:rsidRPr="00B71B60" w14:paraId="763E4917" w14:textId="77777777" w:rsidTr="00846BCF">
        <w:trPr>
          <w:gridAfter w:val="1"/>
          <w:wAfter w:w="8" w:type="dxa"/>
          <w:trHeight w:val="251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B477" w14:textId="77777777" w:rsidR="009B0657" w:rsidRPr="003F252C" w:rsidRDefault="009B0657" w:rsidP="009B06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27183E" w14:textId="77777777" w:rsidR="009B0657" w:rsidRPr="003F252C" w:rsidRDefault="009B0657" w:rsidP="009B065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C249" w14:textId="77777777" w:rsidR="009B0657" w:rsidRPr="003F252C" w:rsidRDefault="009B0657" w:rsidP="009B0657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Шефмонтаж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FF5A77" w14:textId="0A1B04CB" w:rsidR="009B0657" w:rsidRPr="00FC05FF" w:rsidRDefault="009B0657" w:rsidP="009B0657">
            <w:pPr>
              <w:jc w:val="center"/>
            </w:pPr>
          </w:p>
        </w:tc>
      </w:tr>
      <w:tr w:rsidR="009B0657" w:rsidRPr="00B71B60" w14:paraId="37660904" w14:textId="77777777" w:rsidTr="00846BCF">
        <w:trPr>
          <w:gridAfter w:val="1"/>
          <w:wAfter w:w="8" w:type="dxa"/>
          <w:trHeight w:val="331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EA98" w14:textId="77777777" w:rsidR="009B0657" w:rsidRPr="003F252C" w:rsidRDefault="009B0657" w:rsidP="009B06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E2B125" w14:textId="77777777" w:rsidR="009B0657" w:rsidRPr="003F252C" w:rsidRDefault="009B0657" w:rsidP="009B065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AFCF" w14:textId="77777777" w:rsidR="009B0657" w:rsidRPr="003F252C" w:rsidRDefault="009B0657" w:rsidP="009B0657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Монтаж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0F6A19" w14:textId="49938A15" w:rsidR="009B0657" w:rsidRPr="00FC05FF" w:rsidRDefault="009B0657" w:rsidP="009B0657">
            <w:pPr>
              <w:jc w:val="center"/>
            </w:pPr>
          </w:p>
        </w:tc>
      </w:tr>
      <w:tr w:rsidR="009B0657" w:rsidRPr="00B71B60" w14:paraId="439A9AB8" w14:textId="77777777" w:rsidTr="00846BCF">
        <w:trPr>
          <w:gridAfter w:val="1"/>
          <w:wAfter w:w="8" w:type="dxa"/>
          <w:trHeight w:val="242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A050" w14:textId="77777777" w:rsidR="009B0657" w:rsidRPr="003F252C" w:rsidRDefault="009B0657" w:rsidP="009B06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104D" w14:textId="77777777" w:rsidR="009B0657" w:rsidRPr="003F252C" w:rsidRDefault="009B0657" w:rsidP="009B065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41BF" w14:textId="77777777" w:rsidR="009B0657" w:rsidRPr="003F252C" w:rsidRDefault="009B0657" w:rsidP="009B0657">
            <w:pPr>
              <w:rPr>
                <w:rFonts w:ascii="Times New Roman" w:hAnsi="Times New Roman" w:cs="Times New Roman"/>
                <w:b/>
                <w:bCs/>
              </w:rPr>
            </w:pPr>
            <w:r w:rsidRPr="003F252C">
              <w:rPr>
                <w:rFonts w:ascii="Times New Roman" w:hAnsi="Times New Roman" w:cs="Times New Roman"/>
                <w:b/>
                <w:bCs/>
              </w:rPr>
              <w:t>Пуско-наладочные работы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DC2C41" w14:textId="3C251328" w:rsidR="009B0657" w:rsidRPr="00FC05FF" w:rsidRDefault="009B0657" w:rsidP="009B0657">
            <w:pPr>
              <w:jc w:val="center"/>
            </w:pPr>
          </w:p>
        </w:tc>
      </w:tr>
    </w:tbl>
    <w:p w14:paraId="1D2E6E45" w14:textId="77777777" w:rsidR="003F252C" w:rsidRDefault="003F252C" w:rsidP="00AC1C79">
      <w:pPr>
        <w:spacing w:after="0"/>
        <w:rPr>
          <w:rFonts w:ascii="Times New Roman" w:hAnsi="Times New Roman" w:cs="Times New Roman"/>
          <w:color w:val="000000"/>
          <w:sz w:val="24"/>
          <w:szCs w:val="26"/>
          <w:u w:val="single"/>
        </w:rPr>
      </w:pPr>
    </w:p>
    <w:p w14:paraId="19491659" w14:textId="3D907F59" w:rsidR="001A7F4D" w:rsidRDefault="001A7F4D" w:rsidP="001A7F4D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sectPr w:rsidR="001A7F4D" w:rsidSect="00600688">
      <w:headerReference w:type="default" r:id="rId8"/>
      <w:pgSz w:w="11906" w:h="16838"/>
      <w:pgMar w:top="1134" w:right="850" w:bottom="1134" w:left="1701" w:header="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2E9E" w14:textId="77777777" w:rsidR="00600688" w:rsidRDefault="00600688" w:rsidP="00F25BBE">
      <w:pPr>
        <w:spacing w:after="0" w:line="240" w:lineRule="auto"/>
      </w:pPr>
      <w:r>
        <w:separator/>
      </w:r>
    </w:p>
  </w:endnote>
  <w:endnote w:type="continuationSeparator" w:id="0">
    <w:p w14:paraId="01218590" w14:textId="77777777" w:rsidR="00600688" w:rsidRDefault="00600688" w:rsidP="00F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2EE6" w14:textId="77777777" w:rsidR="00600688" w:rsidRDefault="00600688" w:rsidP="00F25BBE">
      <w:pPr>
        <w:spacing w:after="0" w:line="240" w:lineRule="auto"/>
      </w:pPr>
      <w:r>
        <w:separator/>
      </w:r>
    </w:p>
  </w:footnote>
  <w:footnote w:type="continuationSeparator" w:id="0">
    <w:p w14:paraId="62C48FEA" w14:textId="77777777" w:rsidR="00600688" w:rsidRDefault="00600688" w:rsidP="00F2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76" w:type="pct"/>
      <w:jc w:val="center"/>
      <w:tblLayout w:type="fixed"/>
      <w:tblLook w:val="04A0" w:firstRow="1" w:lastRow="0" w:firstColumn="1" w:lastColumn="0" w:noHBand="0" w:noVBand="1"/>
    </w:tblPr>
    <w:tblGrid>
      <w:gridCol w:w="4857"/>
      <w:gridCol w:w="5014"/>
    </w:tblGrid>
    <w:tr w:rsidR="00F17D6A" w:rsidRPr="00F17D6A" w14:paraId="0F2A9B0F" w14:textId="77777777" w:rsidTr="00F17D6A">
      <w:trPr>
        <w:trHeight w:val="790"/>
        <w:jc w:val="center"/>
      </w:trPr>
      <w:tc>
        <w:tcPr>
          <w:tcW w:w="2460" w:type="pct"/>
        </w:tcPr>
        <w:p w14:paraId="0A196B38" w14:textId="6609341D" w:rsidR="00F17D6A" w:rsidRDefault="00F17D6A" w:rsidP="00F17D6A">
          <w:pPr>
            <w:rPr>
              <w:rFonts w:ascii="Times New Roman" w:hAnsi="Times New Roman" w:cs="Times New Roman"/>
              <w:b/>
              <w:sz w:val="40"/>
              <w:szCs w:val="56"/>
            </w:rPr>
          </w:pPr>
          <w:r w:rsidRPr="00F17D6A">
            <w:rPr>
              <w:rFonts w:ascii="Times New Roman" w:hAnsi="Times New Roman" w:cs="Times New Roman"/>
              <w:b/>
              <w:sz w:val="40"/>
              <w:szCs w:val="56"/>
            </w:rPr>
            <w:t>ООО «ПК КСС»</w:t>
          </w:r>
        </w:p>
        <w:p w14:paraId="368F738D" w14:textId="31D117F2" w:rsidR="00F17D6A" w:rsidRDefault="00F17D6A" w:rsidP="00F17D6A">
          <w:pPr>
            <w:rPr>
              <w:sz w:val="24"/>
              <w:szCs w:val="24"/>
            </w:rPr>
          </w:pPr>
          <w:r w:rsidRPr="00CA6319">
            <w:rPr>
              <w:sz w:val="24"/>
              <w:szCs w:val="24"/>
            </w:rPr>
            <w:t>г. Краснодар, ул. Сормовская, 3/7</w:t>
          </w:r>
        </w:p>
        <w:p w14:paraId="2F73958D" w14:textId="5AA99394" w:rsidR="00F17D6A" w:rsidRPr="00CA6319" w:rsidRDefault="00F17D6A" w:rsidP="00F17D6A">
          <w:pPr>
            <w:rPr>
              <w:sz w:val="24"/>
              <w:szCs w:val="24"/>
            </w:rPr>
          </w:pPr>
          <w:r w:rsidRPr="00CA6319">
            <w:rPr>
              <w:sz w:val="24"/>
              <w:szCs w:val="24"/>
            </w:rPr>
            <w:t xml:space="preserve"> тел:7(861)</w:t>
          </w:r>
          <w:r>
            <w:rPr>
              <w:sz w:val="24"/>
              <w:szCs w:val="24"/>
            </w:rPr>
            <w:t xml:space="preserve"> </w:t>
          </w:r>
          <w:r w:rsidRPr="00CA6319">
            <w:rPr>
              <w:sz w:val="24"/>
              <w:szCs w:val="24"/>
            </w:rPr>
            <w:t>275-80-80; 275-80-31</w:t>
          </w:r>
        </w:p>
        <w:p w14:paraId="0F15CAF9" w14:textId="65395097" w:rsidR="00F17D6A" w:rsidRPr="00F17D6A" w:rsidRDefault="00F17D6A" w:rsidP="00F17D6A">
          <w:pPr>
            <w:rPr>
              <w:rFonts w:ascii="Times New Roman" w:hAnsi="Times New Roman" w:cs="Times New Roman"/>
              <w:lang w:val="en-US"/>
            </w:rPr>
          </w:pPr>
          <w:r w:rsidRPr="00CA6319">
            <w:rPr>
              <w:sz w:val="24"/>
              <w:szCs w:val="24"/>
              <w:lang w:val="en-US"/>
            </w:rPr>
            <w:t>info</w:t>
          </w:r>
          <w:r w:rsidRPr="001218F9">
            <w:rPr>
              <w:sz w:val="24"/>
              <w:szCs w:val="24"/>
              <w:lang w:val="en-US"/>
            </w:rPr>
            <w:t>@</w:t>
          </w:r>
          <w:r w:rsidRPr="00CA6319">
            <w:rPr>
              <w:sz w:val="24"/>
              <w:szCs w:val="24"/>
              <w:lang w:val="en-US"/>
            </w:rPr>
            <w:t>kssgroup</w:t>
          </w:r>
          <w:r w:rsidRPr="001218F9">
            <w:rPr>
              <w:sz w:val="24"/>
              <w:szCs w:val="24"/>
              <w:lang w:val="en-US"/>
            </w:rPr>
            <w:t>.</w:t>
          </w:r>
          <w:r w:rsidRPr="00CA6319">
            <w:rPr>
              <w:sz w:val="24"/>
              <w:szCs w:val="24"/>
              <w:lang w:val="en-US"/>
            </w:rPr>
            <w:t>ru</w:t>
          </w:r>
          <w:r w:rsidRPr="001218F9">
            <w:rPr>
              <w:sz w:val="24"/>
              <w:szCs w:val="24"/>
              <w:lang w:val="en-US"/>
            </w:rPr>
            <w:t xml:space="preserve">, </w:t>
          </w:r>
          <w:r w:rsidRPr="00CA6319">
            <w:rPr>
              <w:sz w:val="24"/>
              <w:szCs w:val="24"/>
              <w:lang w:val="en-US"/>
            </w:rPr>
            <w:t>kssgroup</w:t>
          </w:r>
          <w:r w:rsidRPr="001218F9">
            <w:rPr>
              <w:sz w:val="24"/>
              <w:szCs w:val="24"/>
              <w:lang w:val="en-US"/>
            </w:rPr>
            <w:t>.</w:t>
          </w:r>
          <w:r w:rsidRPr="00CA6319">
            <w:rPr>
              <w:sz w:val="24"/>
              <w:szCs w:val="24"/>
              <w:lang w:val="en-US"/>
            </w:rPr>
            <w:t>r</w:t>
          </w:r>
          <w:r>
            <w:rPr>
              <w:sz w:val="24"/>
              <w:szCs w:val="24"/>
              <w:lang w:val="en-US"/>
            </w:rPr>
            <w:t>u</w:t>
          </w:r>
        </w:p>
      </w:tc>
      <w:tc>
        <w:tcPr>
          <w:tcW w:w="2540" w:type="pct"/>
        </w:tcPr>
        <w:p w14:paraId="52187418" w14:textId="0A213373" w:rsidR="00F17D6A" w:rsidRPr="00F17D6A" w:rsidRDefault="00F17D6A" w:rsidP="00F17D6A">
          <w:pPr>
            <w:rPr>
              <w:lang w:val="en-US"/>
            </w:rPr>
          </w:pPr>
          <w:r w:rsidRPr="00F17D6A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1" locked="0" layoutInCell="1" allowOverlap="1" wp14:anchorId="558899C9" wp14:editId="196E26BE">
                <wp:simplePos x="0" y="0"/>
                <wp:positionH relativeFrom="column">
                  <wp:posOffset>1310640</wp:posOffset>
                </wp:positionH>
                <wp:positionV relativeFrom="paragraph">
                  <wp:posOffset>286385</wp:posOffset>
                </wp:positionV>
                <wp:extent cx="1728470" cy="657225"/>
                <wp:effectExtent l="0" t="0" r="5080" b="9525"/>
                <wp:wrapNone/>
                <wp:docPr id="1" name="Рисунок 1" descr="D:\R\Новые КП\Лого\КСС Лого\Растр\Лого_КСС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D:\R\Новые КП\Лого\КСС Лого\Растр\Лого_КСС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847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9C445AE" w14:textId="77777777" w:rsidR="003F252C" w:rsidRPr="00F17D6A" w:rsidRDefault="003F252C" w:rsidP="00F17D6A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13B"/>
    <w:multiLevelType w:val="hybridMultilevel"/>
    <w:tmpl w:val="AC9E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724C"/>
    <w:multiLevelType w:val="hybridMultilevel"/>
    <w:tmpl w:val="F3E8A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23AF0"/>
    <w:multiLevelType w:val="hybridMultilevel"/>
    <w:tmpl w:val="E45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073744">
    <w:abstractNumId w:val="0"/>
  </w:num>
  <w:num w:numId="2" w16cid:durableId="1486047223">
    <w:abstractNumId w:val="1"/>
  </w:num>
  <w:num w:numId="3" w16cid:durableId="1018773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BCA"/>
    <w:rsid w:val="00017570"/>
    <w:rsid w:val="00022AED"/>
    <w:rsid w:val="000909D8"/>
    <w:rsid w:val="00097AC1"/>
    <w:rsid w:val="000F1729"/>
    <w:rsid w:val="001A7F4D"/>
    <w:rsid w:val="00214BCA"/>
    <w:rsid w:val="00235E54"/>
    <w:rsid w:val="0028459B"/>
    <w:rsid w:val="002B68CE"/>
    <w:rsid w:val="003F252C"/>
    <w:rsid w:val="00435143"/>
    <w:rsid w:val="00492660"/>
    <w:rsid w:val="004E351E"/>
    <w:rsid w:val="00537E45"/>
    <w:rsid w:val="00542633"/>
    <w:rsid w:val="005F2946"/>
    <w:rsid w:val="00600688"/>
    <w:rsid w:val="006529BC"/>
    <w:rsid w:val="006604D2"/>
    <w:rsid w:val="00664FD1"/>
    <w:rsid w:val="006A35C7"/>
    <w:rsid w:val="006E7C38"/>
    <w:rsid w:val="0074092E"/>
    <w:rsid w:val="007A40AA"/>
    <w:rsid w:val="0093775A"/>
    <w:rsid w:val="00947A16"/>
    <w:rsid w:val="00957F26"/>
    <w:rsid w:val="00971CD8"/>
    <w:rsid w:val="00976B61"/>
    <w:rsid w:val="009B0657"/>
    <w:rsid w:val="009B31A7"/>
    <w:rsid w:val="00A061B9"/>
    <w:rsid w:val="00A933FA"/>
    <w:rsid w:val="00AC1C79"/>
    <w:rsid w:val="00B0226C"/>
    <w:rsid w:val="00BC7FDF"/>
    <w:rsid w:val="00BD7D6C"/>
    <w:rsid w:val="00BE0481"/>
    <w:rsid w:val="00CA7717"/>
    <w:rsid w:val="00CB6B2B"/>
    <w:rsid w:val="00CF4A8A"/>
    <w:rsid w:val="00DC013D"/>
    <w:rsid w:val="00E2634F"/>
    <w:rsid w:val="00E56BCA"/>
    <w:rsid w:val="00E63AD1"/>
    <w:rsid w:val="00EA240F"/>
    <w:rsid w:val="00EF75D1"/>
    <w:rsid w:val="00F17D6A"/>
    <w:rsid w:val="00F21100"/>
    <w:rsid w:val="00F25BBE"/>
    <w:rsid w:val="00F337D7"/>
    <w:rsid w:val="00F758EB"/>
    <w:rsid w:val="00FB0FD1"/>
    <w:rsid w:val="00FB5D3C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449BD"/>
  <w15:docId w15:val="{6F14AF87-FE6E-408A-B99C-1693D244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C1"/>
    <w:pPr>
      <w:ind w:left="720"/>
      <w:contextualSpacing/>
    </w:pPr>
  </w:style>
  <w:style w:type="table" w:styleId="a4">
    <w:name w:val="Table Grid"/>
    <w:basedOn w:val="a1"/>
    <w:uiPriority w:val="39"/>
    <w:rsid w:val="0009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E351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BBE"/>
  </w:style>
  <w:style w:type="paragraph" w:styleId="a8">
    <w:name w:val="footer"/>
    <w:basedOn w:val="a"/>
    <w:link w:val="a9"/>
    <w:uiPriority w:val="99"/>
    <w:unhideWhenUsed/>
    <w:rsid w:val="00F2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BBE"/>
  </w:style>
  <w:style w:type="paragraph" w:styleId="aa">
    <w:name w:val="Balloon Text"/>
    <w:basedOn w:val="a"/>
    <w:link w:val="ab"/>
    <w:uiPriority w:val="99"/>
    <w:semiHidden/>
    <w:unhideWhenUsed/>
    <w:rsid w:val="0001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CE696-26D8-471C-89D6-2625E4ED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Краснодар Обламский</cp:lastModifiedBy>
  <cp:revision>3</cp:revision>
  <dcterms:created xsi:type="dcterms:W3CDTF">2024-03-14T06:33:00Z</dcterms:created>
  <dcterms:modified xsi:type="dcterms:W3CDTF">2024-03-14T06:45:00Z</dcterms:modified>
</cp:coreProperties>
</file>